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2A" w:rsidRDefault="000E292A" w:rsidP="00705B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60D7" w:rsidRDefault="00F23E9C" w:rsidP="00705B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0C545C" wp14:editId="030D3ABF">
            <wp:simplePos x="0" y="0"/>
            <wp:positionH relativeFrom="margin">
              <wp:align>center</wp:align>
            </wp:positionH>
            <wp:positionV relativeFrom="paragraph">
              <wp:posOffset>-214630</wp:posOffset>
            </wp:positionV>
            <wp:extent cx="755650" cy="782010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31" w:rsidRPr="00705B0F" w:rsidRDefault="00970531" w:rsidP="00E4096D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ja-JP"/>
        </w:rPr>
      </w:pPr>
      <w:r w:rsidRPr="00287B7E">
        <w:rPr>
          <w:rFonts w:ascii="TH SarabunPSK" w:hAnsi="TH SarabunPSK" w:cs="TH SarabunPSK"/>
          <w:b/>
          <w:bCs/>
          <w:sz w:val="32"/>
          <w:szCs w:val="32"/>
        </w:rPr>
        <w:br/>
      </w:r>
      <w:r w:rsidRPr="00705B0F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ja-JP"/>
        </w:rPr>
        <w:t>บันทึกการปฏิบัติงานตอบสนองนโยบายและจุดเน้น</w:t>
      </w:r>
    </w:p>
    <w:p w:rsidR="00970531" w:rsidRPr="00705B0F" w:rsidRDefault="00705B0F" w:rsidP="00E4096D">
      <w:pPr>
        <w:spacing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ja-JP"/>
        </w:rPr>
      </w:pPr>
      <w:r w:rsidRPr="00705B0F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ja-JP"/>
        </w:rPr>
        <w:t>โรงเรียนมัธยมวัดดุสิตาราม</w:t>
      </w:r>
      <w:bookmarkStart w:id="0" w:name="_GoBack"/>
      <w:bookmarkEnd w:id="0"/>
    </w:p>
    <w:p w:rsidR="00970531" w:rsidRDefault="00970531" w:rsidP="00705B0F">
      <w:pPr>
        <w:spacing w:after="0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AF7F3D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ชื่อโครงการ/กิจกรรม..................................................................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</w:t>
      </w:r>
      <w:r w:rsidRPr="00AF7F3D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...............</w:t>
      </w:r>
      <w:r w:rsidR="005C70B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ภาคเรียนที่................/</w:t>
      </w:r>
      <w:r w:rsidR="005C70B9">
        <w:rPr>
          <w:rFonts w:ascii="TH SarabunPSK" w:eastAsiaTheme="minorEastAsia" w:hAnsi="TH SarabunPSK" w:cs="TH SarabunPSK"/>
          <w:sz w:val="32"/>
          <w:szCs w:val="32"/>
          <w:lang w:eastAsia="ja-JP"/>
        </w:rPr>
        <w:t>2561</w:t>
      </w:r>
    </w:p>
    <w:p w:rsidR="00970531" w:rsidRDefault="00970531" w:rsidP="00705B0F">
      <w:pPr>
        <w:spacing w:after="0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ชื่อ/สกุล.............................................................</w:t>
      </w:r>
      <w:r w:rsid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>............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</w:t>
      </w:r>
      <w:r w:rsidR="00705B0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.............ระดับชั้น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...................................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659"/>
        <w:gridCol w:w="1385"/>
        <w:gridCol w:w="2771"/>
        <w:gridCol w:w="3118"/>
        <w:gridCol w:w="983"/>
        <w:gridCol w:w="905"/>
      </w:tblGrid>
      <w:tr w:rsidR="00970531" w:rsidRPr="00806B67" w:rsidTr="001E5430">
        <w:tc>
          <w:tcPr>
            <w:tcW w:w="659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ที่</w:t>
            </w:r>
          </w:p>
        </w:tc>
        <w:tc>
          <w:tcPr>
            <w:tcW w:w="1385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วัน/เดือน/ปี</w:t>
            </w:r>
          </w:p>
        </w:tc>
        <w:tc>
          <w:tcPr>
            <w:tcW w:w="2771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รายการที่ปฏิบัติ</w:t>
            </w:r>
          </w:p>
        </w:tc>
        <w:tc>
          <w:tcPr>
            <w:tcW w:w="3118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ผลการดำเนินงาน</w:t>
            </w:r>
          </w:p>
        </w:tc>
        <w:tc>
          <w:tcPr>
            <w:tcW w:w="983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จำนวนชั่วโมง</w:t>
            </w:r>
          </w:p>
        </w:tc>
        <w:tc>
          <w:tcPr>
            <w:tcW w:w="905" w:type="dxa"/>
          </w:tcPr>
          <w:p w:rsidR="00970531" w:rsidRPr="00705B0F" w:rsidRDefault="00970531" w:rsidP="00B9411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705B0F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รหัส**</w:t>
            </w:r>
          </w:p>
        </w:tc>
      </w:tr>
      <w:tr w:rsidR="00970531" w:rsidRPr="00806B67" w:rsidTr="001E5430">
        <w:trPr>
          <w:trHeight w:val="1948"/>
        </w:trPr>
        <w:tc>
          <w:tcPr>
            <w:tcW w:w="659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1385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2771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983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905" w:type="dxa"/>
          </w:tcPr>
          <w:p w:rsidR="00970531" w:rsidRPr="00806B67" w:rsidRDefault="00970531" w:rsidP="00B94116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</w:tr>
    </w:tbl>
    <w:p w:rsidR="001B6105" w:rsidRDefault="001B6105" w:rsidP="001E5430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970531" w:rsidRPr="000E292A" w:rsidRDefault="00970531" w:rsidP="00970531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 w:rsidRPr="000E292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ภาพกิจกรรม</w:t>
      </w:r>
    </w:p>
    <w:p w:rsidR="00970531" w:rsidRDefault="00CA5B38" w:rsidP="00970531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F52C3" wp14:editId="3976DCAE">
                <wp:simplePos x="0" y="0"/>
                <wp:positionH relativeFrom="column">
                  <wp:posOffset>-100907</wp:posOffset>
                </wp:positionH>
                <wp:positionV relativeFrom="paragraph">
                  <wp:posOffset>152920</wp:posOffset>
                </wp:positionV>
                <wp:extent cx="2190750" cy="1902691"/>
                <wp:effectExtent l="0" t="0" r="19050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2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C86D" id="สี่เหลี่ยมผืนผ้า 2" o:spid="_x0000_s1026" style="position:absolute;margin-left:-7.95pt;margin-top:12.05pt;width:172.5pt;height:1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" fillcolor="white [3201]" strokecolor="#f79646 [3209]" strokeweight="2pt"/>
            </w:pict>
          </mc:Fallback>
        </mc:AlternateContent>
      </w:r>
      <w:r w:rsidR="00B94568">
        <w:rPr>
          <w:rFonts w:ascii="TH SarabunPSK" w:eastAsiaTheme="minorEastAsia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0EEB" wp14:editId="4C43227D">
                <wp:simplePos x="0" y="0"/>
                <wp:positionH relativeFrom="margin">
                  <wp:align>right</wp:align>
                </wp:positionH>
                <wp:positionV relativeFrom="paragraph">
                  <wp:posOffset>180167</wp:posOffset>
                </wp:positionV>
                <wp:extent cx="2400300" cy="1893454"/>
                <wp:effectExtent l="0" t="0" r="19050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93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0000" id="สี่เหลี่ยมผืนผ้า 3" o:spid="_x0000_s1026" style="position:absolute;margin-left:137.8pt;margin-top:14.2pt;width:189pt;height:149.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" fillcolor="white [3201]" strokecolor="#f79646 [3209]" strokeweight="2pt">
                <w10:wrap anchorx="margin"/>
              </v:rect>
            </w:pict>
          </mc:Fallback>
        </mc:AlternateContent>
      </w:r>
    </w:p>
    <w:p w:rsidR="001B6105" w:rsidRDefault="001B6105" w:rsidP="00970531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1B6105" w:rsidRPr="00705B0F" w:rsidRDefault="001B6105" w:rsidP="00970531">
      <w:pPr>
        <w:rPr>
          <w:rFonts w:ascii="TH SarabunPSK" w:eastAsiaTheme="minorEastAsia" w:hAnsi="TH SarabunPSK" w:cs="TH SarabunPSK"/>
          <w:sz w:val="32"/>
          <w:szCs w:val="32"/>
          <w:lang w:eastAsia="ja-JP"/>
        </w:rPr>
        <w:sectPr w:rsidR="001B6105" w:rsidRPr="00705B0F" w:rsidSect="00A147EA">
          <w:pgSz w:w="11906" w:h="16838"/>
          <w:pgMar w:top="426" w:right="1440" w:bottom="993" w:left="1440" w:header="708" w:footer="708" w:gutter="0"/>
          <w:cols w:space="708"/>
          <w:docGrid w:linePitch="360"/>
        </w:sectPr>
      </w:pPr>
    </w:p>
    <w:p w:rsidR="000E292A" w:rsidRDefault="000E292A" w:rsidP="00705B0F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0E292A" w:rsidRDefault="000E292A" w:rsidP="00705B0F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0E292A" w:rsidRDefault="000E292A" w:rsidP="00705B0F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705B0F" w:rsidRDefault="00705B0F" w:rsidP="00705B0F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  <w:r>
        <w:rPr>
          <w:rFonts w:ascii="TH SarabunPSK" w:eastAsiaTheme="minorEastAsia" w:hAnsi="TH SarabunPSK" w:cs="TH SarabunPSK" w:hint="cs"/>
          <w:sz w:val="24"/>
          <w:szCs w:val="24"/>
          <w:cs/>
          <w:lang w:eastAsia="ja-JP"/>
        </w:rPr>
        <w:t xml:space="preserve">                                                </w:t>
      </w:r>
    </w:p>
    <w:p w:rsidR="00704FAF" w:rsidRDefault="00705B0F" w:rsidP="00705B0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705B0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                 </w:t>
      </w:r>
    </w:p>
    <w:p w:rsidR="001B6105" w:rsidRDefault="001B6105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705B0F" w:rsidRPr="00705B0F" w:rsidRDefault="001B6105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ความเห็นหัวหน้าโครงการ/กิจกรรม</w:t>
      </w:r>
      <w:r w:rsidR="00704FA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704FA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   </w:t>
      </w:r>
      <w:r w:rsidR="00704FA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705B0F" w:rsidRPr="00705B0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ลงชื่อ    </w:t>
      </w:r>
      <w:r w:rsidR="00705B0F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       </w:t>
      </w:r>
      <w:r w:rsidR="00B94568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 w:rsidR="00705B0F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 w:rsidR="00B94568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   </w:t>
      </w:r>
      <w:r w:rsidR="00705B0F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</w:t>
      </w:r>
      <w:r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ผู้บันทึกข้อมูล</w:t>
      </w:r>
    </w:p>
    <w:p w:rsidR="00970531" w:rsidRPr="00705B0F" w:rsidRDefault="001B6105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1B6105">
        <w:rPr>
          <w:rFonts w:ascii="TH SarabunPSK" w:eastAsiaTheme="minorEastAsia" w:hAnsi="TH SarabunPSK" w:cs="TH SarabunPSK"/>
          <w:sz w:val="32"/>
          <w:szCs w:val="32"/>
          <w:lang w:eastAsia="ja-JP"/>
        </w:rPr>
        <w:t>.................................................................</w:t>
      </w:r>
      <w:r w:rsid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                     </w:t>
      </w:r>
      <w:r w:rsidR="00705B0F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 w:rsidR="00970531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>(……………</w:t>
      </w:r>
      <w:r w:rsidR="00705B0F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………..</w:t>
      </w:r>
      <w:r w:rsidR="00970531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>…</w:t>
      </w:r>
      <w:r w:rsidR="00F23E9C">
        <w:rPr>
          <w:rFonts w:ascii="TH SarabunPSK" w:eastAsiaTheme="minorEastAsia" w:hAnsi="TH SarabunPSK" w:cs="TH SarabunPSK"/>
          <w:sz w:val="32"/>
          <w:szCs w:val="32"/>
          <w:lang w:eastAsia="ja-JP"/>
        </w:rPr>
        <w:t>…….</w:t>
      </w:r>
      <w:r w:rsidR="00970531" w:rsidRPr="00705B0F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……………….)</w:t>
      </w:r>
    </w:p>
    <w:p w:rsidR="00970531" w:rsidRPr="00705B0F" w:rsidRDefault="00970531" w:rsidP="00705B0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sectPr w:rsidR="00970531" w:rsidRPr="00705B0F" w:rsidSect="00B94568">
          <w:type w:val="continuous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B94568" w:rsidRDefault="00B94568" w:rsidP="00705B0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lastRenderedPageBreak/>
        <w:t>………………………………………………………</w:t>
      </w:r>
      <w:r w:rsidR="00456328">
        <w:rPr>
          <w:rFonts w:ascii="TH SarabunPSK" w:eastAsiaTheme="minorEastAsia" w:hAnsi="TH SarabunPSK" w:cs="TH SarabunPSK"/>
          <w:sz w:val="32"/>
          <w:szCs w:val="32"/>
          <w:lang w:eastAsia="ja-JP"/>
        </w:rPr>
        <w:t>..</w:t>
      </w:r>
      <w:r w:rsidR="00456328"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  <w:t xml:space="preserve">             </w:t>
      </w:r>
      <w:r w:rsidR="00E4096D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ตำแหน่ง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…………………….</w:t>
      </w:r>
    </w:p>
    <w:p w:rsidR="00970531" w:rsidRDefault="00705B0F" w:rsidP="00705B0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705B0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1B6105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ลงชื่อ </w:t>
      </w:r>
      <w:r w:rsidRPr="00705B0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</w:t>
      </w:r>
      <w:r w:rsidR="001B6105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</w:t>
      </w:r>
      <w:r w:rsidR="00456328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</w:t>
      </w:r>
      <w:r w:rsidR="000E292A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1B6105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 </w:t>
      </w:r>
      <w:r w:rsidR="000E292A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</w:p>
    <w:p w:rsidR="001B6105" w:rsidRPr="001B6105" w:rsidRDefault="001B6105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 w:rsidRPr="001B6105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(………………….………………….……….)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  <w:t xml:space="preserve">  </w:t>
      </w:r>
    </w:p>
    <w:p w:rsidR="001B6105" w:rsidRPr="001B6105" w:rsidRDefault="00B94568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</w:t>
      </w:r>
      <w:r w:rsidR="001B6105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</w:t>
      </w:r>
      <w:r w:rsidRPr="00B94568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ตำแหน่ง …………………….</w:t>
      </w:r>
      <w:r w:rsidR="001B6105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</w:t>
      </w:r>
      <w:r w:rsidR="001B6105"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1B6105"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1B6105"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1B6105"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  <w:t xml:space="preserve">  </w:t>
      </w:r>
      <w:r w:rsidR="001B6105" w:rsidRPr="001B6105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</w:p>
    <w:p w:rsidR="001B6105" w:rsidRDefault="001B6105" w:rsidP="001B610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</w:t>
      </w:r>
      <w:r w:rsidR="00A147EA" w:rsidRPr="00A147EA">
        <w:rPr>
          <w:rFonts w:ascii="TH SarabunPSK" w:eastAsiaTheme="minorEastAsia" w:hAnsi="TH SarabunPSK" w:cs="TH SarabunPSK"/>
          <w:sz w:val="32"/>
          <w:szCs w:val="32"/>
          <w:lang w:eastAsia="ja-JP"/>
        </w:rPr>
        <w:t>*</w:t>
      </w:r>
      <w:r w:rsidR="00A147EA" w:rsidRPr="00A147EA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หมายเหตุ  รหัส : นำมาจากโปรแกรม </w:t>
      </w:r>
      <w:r w:rsidR="00A147EA" w:rsidRPr="00A147EA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L.Teacher </w:t>
      </w:r>
      <w:r w:rsidR="00A147EA" w:rsidRPr="00A147EA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แผ่นงานที่ </w:t>
      </w:r>
      <w:r w:rsidR="00A147EA" w:rsidRPr="00A147EA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5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ab/>
      </w:r>
    </w:p>
    <w:p w:rsidR="001E5430" w:rsidRDefault="001E5430" w:rsidP="001E5430">
      <w:pPr>
        <w:spacing w:after="0"/>
        <w:jc w:val="center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1B6105">
        <w:rPr>
          <w:rFonts w:ascii="TH SarabunPSK" w:eastAsiaTheme="minorEastAsia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C297E" wp14:editId="5A70A302">
                <wp:simplePos x="0" y="0"/>
                <wp:positionH relativeFrom="margin">
                  <wp:align>right</wp:align>
                </wp:positionH>
                <wp:positionV relativeFrom="paragraph">
                  <wp:posOffset>796232</wp:posOffset>
                </wp:positionV>
                <wp:extent cx="5938520" cy="1930400"/>
                <wp:effectExtent l="0" t="0" r="508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30" w:rsidRDefault="001E5430" w:rsidP="001E5430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ความเห็นของรองผู้อำนวยการโรงเรียน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 w:rsidRPr="001B6105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ความเห็นของผู้อำนวยการโรงเรียน</w:t>
                            </w:r>
                          </w:p>
                          <w:p w:rsidR="001E5430" w:rsidRDefault="001E5430" w:rsidP="001E5430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  <w:t xml:space="preserve">                              ………………………………………………………</w:t>
                            </w:r>
                          </w:p>
                          <w:p w:rsidR="001E5430" w:rsidRDefault="001E5430" w:rsidP="001E5430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B6105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                        ……………………………………………………...</w:t>
                            </w:r>
                          </w:p>
                          <w:p w:rsidR="001E5430" w:rsidRDefault="001E5430" w:rsidP="001E5430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ลงชี่อ</w:t>
                            </w:r>
                            <w:r w:rsidR="001107A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 w:rsidR="001107A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 w:rsidR="001107AF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     ผู้รับรอง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1107A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ลงชื่อ </w:t>
                            </w:r>
                            <w:r w:rsidR="001107AF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                          </w:t>
                            </w:r>
                            <w:r w:rsidR="001107AF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ผู้รับรอง</w:t>
                            </w:r>
                            <w:r w:rsidR="001107A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</w:p>
                          <w:p w:rsidR="001E5430" w:rsidRPr="001B6105" w:rsidRDefault="001E5430" w:rsidP="001E5430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(นายกฤษฎิ์ฏิพล  ศิริวรขันธ</w:t>
                            </w:r>
                            <w:r w:rsidR="001B0BA2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ุ์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  </w:t>
                            </w:r>
                            <w:r w:rsidRPr="00705B0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(นายนโรดม   นรินทร์รัมย์)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705B0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</w:p>
                          <w:p w:rsidR="001E5430" w:rsidRDefault="001E5430" w:rsidP="001E5430">
                            <w:pPr>
                              <w:spacing w:after="0" w:line="240" w:lineRule="auto"/>
                              <w:ind w:left="3601" w:hanging="345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 w:rsidR="001107AF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ผู้อำนวยการโรงเรียนมัธยมวัดดุสิตาราม </w:t>
                            </w:r>
                          </w:p>
                          <w:p w:rsidR="001E5430" w:rsidRPr="00705B0F" w:rsidRDefault="001E5430" w:rsidP="001E5430">
                            <w:pPr>
                              <w:spacing w:after="0" w:line="240" w:lineRule="auto"/>
                              <w:ind w:left="3601" w:hanging="345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B6105" w:rsidRPr="001B6105" w:rsidRDefault="001B6105" w:rsidP="001B6105">
                            <w:pPr>
                              <w:spacing w:after="0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297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6.4pt;margin-top:62.7pt;width:467.6pt;height:15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" stroked="f">
                <v:textbox>
                  <w:txbxContent>
                    <w:p w:rsidR="001E5430" w:rsidRDefault="001E5430" w:rsidP="001E5430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ความเห็นของรองผู้อำนวยการโรงเรียน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 w:rsidRPr="001B6105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>ความเห็นของผู้อำนวยการโรงเรียน</w:t>
                      </w:r>
                    </w:p>
                    <w:p w:rsidR="001E5430" w:rsidRDefault="001E5430" w:rsidP="001E5430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>………………………………………………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  <w:t xml:space="preserve">                              ………………………………………………………</w:t>
                      </w:r>
                    </w:p>
                    <w:p w:rsidR="001E5430" w:rsidRDefault="001E5430" w:rsidP="001E5430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 w:rsidRPr="001B6105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>............................................................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                        ……………………………………………………...</w:t>
                      </w:r>
                    </w:p>
                    <w:p w:rsidR="001E5430" w:rsidRDefault="001E5430" w:rsidP="001E5430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ลงชี่อ</w:t>
                      </w:r>
                      <w:r w:rsidR="001107A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 w:rsidR="001107A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 w:rsidR="001107AF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     ผู้รับรอง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  <w:t xml:space="preserve">   </w:t>
                      </w:r>
                      <w:r w:rsidR="001107A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 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ลงชื่อ </w:t>
                      </w:r>
                      <w:r w:rsidR="001107AF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                          </w:t>
                      </w:r>
                      <w:r w:rsidR="001107AF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ผู้รับรอง</w:t>
                      </w:r>
                      <w:r w:rsidR="001107A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</w:p>
                    <w:p w:rsidR="001E5430" w:rsidRPr="001B6105" w:rsidRDefault="001E5430" w:rsidP="001E5430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(นายกฤษฎิ์ฏิพล  ศิริวรขันธ</w:t>
                      </w:r>
                      <w:r w:rsidR="001B0BA2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ุ์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)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  </w:t>
                      </w:r>
                      <w:r w:rsidRPr="00705B0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(นายนโรดม   นรินทร์รัมย์)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705B0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</w:p>
                    <w:p w:rsidR="001E5430" w:rsidRDefault="001E5430" w:rsidP="001E5430">
                      <w:pPr>
                        <w:spacing w:after="0" w:line="240" w:lineRule="auto"/>
                        <w:ind w:left="3601" w:hanging="345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 w:rsidR="001107AF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  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ผู้อำนวยการโรงเรียนมัธยมวัดดุสิตาราม </w:t>
                      </w:r>
                    </w:p>
                    <w:p w:rsidR="001E5430" w:rsidRPr="00705B0F" w:rsidRDefault="001E5430" w:rsidP="001E5430">
                      <w:pPr>
                        <w:spacing w:after="0" w:line="240" w:lineRule="auto"/>
                        <w:ind w:left="3601" w:hanging="3459"/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1B6105" w:rsidRPr="001B6105" w:rsidRDefault="001B6105" w:rsidP="001B6105">
                      <w:pPr>
                        <w:spacing w:after="0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-2-</w:t>
      </w:r>
      <w:r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br/>
      </w:r>
    </w:p>
    <w:p w:rsidR="001E5430" w:rsidRDefault="001E5430" w:rsidP="00506068">
      <w:pPr>
        <w:spacing w:after="0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1E5430" w:rsidRDefault="001E5430" w:rsidP="00506068">
      <w:pPr>
        <w:spacing w:after="0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970531" w:rsidRPr="00705B0F" w:rsidRDefault="00970531" w:rsidP="00506068">
      <w:pPr>
        <w:spacing w:after="0"/>
        <w:rPr>
          <w:rFonts w:ascii="TH SarabunPSK" w:eastAsiaTheme="minorEastAsia" w:hAnsi="TH SarabunPSK" w:cs="TH SarabunPSK"/>
          <w:sz w:val="32"/>
          <w:szCs w:val="32"/>
          <w:lang w:eastAsia="ja-JP"/>
        </w:rPr>
        <w:sectPr w:rsidR="00970531" w:rsidRPr="00705B0F" w:rsidSect="00A147EA">
          <w:type w:val="continuous"/>
          <w:pgSz w:w="11906" w:h="16838" w:code="9"/>
          <w:pgMar w:top="426" w:right="1440" w:bottom="426" w:left="1440" w:header="708" w:footer="708" w:gutter="0"/>
          <w:cols w:space="708"/>
          <w:docGrid w:linePitch="360"/>
        </w:sectPr>
      </w:pPr>
    </w:p>
    <w:p w:rsidR="00804E18" w:rsidRPr="00970531" w:rsidRDefault="00804E18" w:rsidP="007A1796"/>
    <w:sectPr w:rsidR="00804E18" w:rsidRPr="0097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F6" w:rsidRDefault="00B340F6" w:rsidP="00970531">
      <w:pPr>
        <w:spacing w:after="0" w:line="240" w:lineRule="auto"/>
      </w:pPr>
      <w:r>
        <w:separator/>
      </w:r>
    </w:p>
  </w:endnote>
  <w:endnote w:type="continuationSeparator" w:id="0">
    <w:p w:rsidR="00B340F6" w:rsidRDefault="00B340F6" w:rsidP="009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F6" w:rsidRDefault="00B340F6" w:rsidP="00970531">
      <w:pPr>
        <w:spacing w:after="0" w:line="240" w:lineRule="auto"/>
      </w:pPr>
      <w:r>
        <w:separator/>
      </w:r>
    </w:p>
  </w:footnote>
  <w:footnote w:type="continuationSeparator" w:id="0">
    <w:p w:rsidR="00B340F6" w:rsidRDefault="00B340F6" w:rsidP="0097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31"/>
    <w:rsid w:val="0003690E"/>
    <w:rsid w:val="000E292A"/>
    <w:rsid w:val="001107AF"/>
    <w:rsid w:val="001B0BA2"/>
    <w:rsid w:val="001B6105"/>
    <w:rsid w:val="001E5430"/>
    <w:rsid w:val="002B4E1B"/>
    <w:rsid w:val="00456328"/>
    <w:rsid w:val="00506068"/>
    <w:rsid w:val="005C70B9"/>
    <w:rsid w:val="006566BE"/>
    <w:rsid w:val="00704FAF"/>
    <w:rsid w:val="00705B0F"/>
    <w:rsid w:val="007A1796"/>
    <w:rsid w:val="00804E18"/>
    <w:rsid w:val="008C6AFC"/>
    <w:rsid w:val="00970531"/>
    <w:rsid w:val="009C5C06"/>
    <w:rsid w:val="00A147EA"/>
    <w:rsid w:val="00A505D5"/>
    <w:rsid w:val="00A7080C"/>
    <w:rsid w:val="00AE60D7"/>
    <w:rsid w:val="00B340F6"/>
    <w:rsid w:val="00B7637E"/>
    <w:rsid w:val="00B94568"/>
    <w:rsid w:val="00C77418"/>
    <w:rsid w:val="00CA5B38"/>
    <w:rsid w:val="00CC6607"/>
    <w:rsid w:val="00E4096D"/>
    <w:rsid w:val="00F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80C0E-3E9C-4CA2-9F9E-83BB69A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31"/>
    <w:rPr>
      <w:rFonts w:ascii="Calibri" w:eastAsia="Calibri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0531"/>
    <w:rPr>
      <w:rFonts w:ascii="Calibri" w:eastAsia="Calibri" w:hAnsi="Calibri" w:cs="Cordia New"/>
      <w:lang w:eastAsia="en-US"/>
    </w:rPr>
  </w:style>
  <w:style w:type="paragraph" w:styleId="a6">
    <w:name w:val="footer"/>
    <w:basedOn w:val="a"/>
    <w:link w:val="a7"/>
    <w:uiPriority w:val="99"/>
    <w:unhideWhenUsed/>
    <w:rsid w:val="0097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70531"/>
    <w:rPr>
      <w:rFonts w:ascii="Calibri" w:eastAsia="Calibri" w:hAnsi="Calibri" w:cs="Cordia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74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7418"/>
    <w:rPr>
      <w:rFonts w:ascii="Leelawadee" w:eastAsia="Calibri" w:hAnsi="Leelawadee" w:cs="Angsan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ROOM_A01</dc:creator>
  <cp:lastModifiedBy>User</cp:lastModifiedBy>
  <cp:revision>2</cp:revision>
  <cp:lastPrinted>2018-12-18T06:31:00Z</cp:lastPrinted>
  <dcterms:created xsi:type="dcterms:W3CDTF">2018-12-18T06:35:00Z</dcterms:created>
  <dcterms:modified xsi:type="dcterms:W3CDTF">2018-12-18T06:35:00Z</dcterms:modified>
</cp:coreProperties>
</file>